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3A4B" w14:textId="65ECAE81" w:rsidR="00D7137B" w:rsidRPr="0075296E" w:rsidRDefault="004A1E20">
      <w:pPr>
        <w:rPr>
          <w:b/>
          <w:bCs/>
        </w:rPr>
      </w:pPr>
      <w:r w:rsidRPr="0075296E">
        <w:rPr>
          <w:b/>
          <w:bCs/>
        </w:rPr>
        <w:t>Muster</w:t>
      </w:r>
      <w:r w:rsidR="00496C14">
        <w:rPr>
          <w:b/>
          <w:bCs/>
        </w:rPr>
        <w:t>vorlagen</w:t>
      </w:r>
      <w:r w:rsidR="00507764">
        <w:rPr>
          <w:b/>
          <w:bCs/>
        </w:rPr>
        <w:t xml:space="preserve"> für die Kommunikation</w:t>
      </w:r>
      <w:r w:rsidR="00231BAE">
        <w:rPr>
          <w:b/>
          <w:bCs/>
        </w:rPr>
        <w:t xml:space="preserve"> der</w:t>
      </w:r>
      <w:r w:rsidR="00136C7D" w:rsidRPr="0075296E">
        <w:rPr>
          <w:b/>
          <w:bCs/>
        </w:rPr>
        <w:t xml:space="preserve"> </w:t>
      </w:r>
      <w:r w:rsidR="00781744" w:rsidRPr="0075296E">
        <w:rPr>
          <w:b/>
          <w:bCs/>
        </w:rPr>
        <w:t xml:space="preserve">Änderung </w:t>
      </w:r>
      <w:r w:rsidR="00231BAE">
        <w:rPr>
          <w:b/>
          <w:bCs/>
        </w:rPr>
        <w:t xml:space="preserve">der </w:t>
      </w:r>
      <w:r w:rsidR="00781744" w:rsidRPr="0075296E">
        <w:rPr>
          <w:b/>
          <w:bCs/>
        </w:rPr>
        <w:t>Datenschutzerklärung</w:t>
      </w:r>
    </w:p>
    <w:p w14:paraId="44BF683A" w14:textId="77777777" w:rsidR="00D7137B" w:rsidRDefault="00D7137B"/>
    <w:p w14:paraId="24A60F65" w14:textId="72CAF762" w:rsidR="0013223E" w:rsidRPr="003D37BE" w:rsidRDefault="006A17B0">
      <w:pPr>
        <w:rPr>
          <w:i/>
          <w:iCs/>
        </w:rPr>
      </w:pPr>
      <w:r w:rsidRPr="003D37BE">
        <w:rPr>
          <w:i/>
          <w:iCs/>
        </w:rPr>
        <w:t xml:space="preserve">Es </w:t>
      </w:r>
      <w:r w:rsidR="009316C0" w:rsidRPr="003D37BE">
        <w:rPr>
          <w:i/>
          <w:iCs/>
        </w:rPr>
        <w:t>empfiehlt</w:t>
      </w:r>
      <w:r w:rsidRPr="003D37BE">
        <w:rPr>
          <w:i/>
          <w:iCs/>
        </w:rPr>
        <w:t xml:space="preserve"> sich</w:t>
      </w:r>
      <w:r w:rsidR="00810BD3">
        <w:rPr>
          <w:i/>
          <w:iCs/>
        </w:rPr>
        <w:t>,</w:t>
      </w:r>
      <w:r w:rsidRPr="003D37BE">
        <w:rPr>
          <w:i/>
          <w:iCs/>
        </w:rPr>
        <w:t xml:space="preserve"> </w:t>
      </w:r>
      <w:r w:rsidR="005A297C" w:rsidRPr="003D37BE">
        <w:rPr>
          <w:i/>
          <w:iCs/>
        </w:rPr>
        <w:t xml:space="preserve">die </w:t>
      </w:r>
      <w:r w:rsidR="002A37A0" w:rsidRPr="003D37BE">
        <w:rPr>
          <w:i/>
          <w:iCs/>
        </w:rPr>
        <w:t>Vereinsm</w:t>
      </w:r>
      <w:r w:rsidR="005A297C" w:rsidRPr="003D37BE">
        <w:rPr>
          <w:i/>
          <w:iCs/>
        </w:rPr>
        <w:t xml:space="preserve">itglieder und </w:t>
      </w:r>
      <w:r w:rsidR="009D02AB" w:rsidRPr="003D37BE">
        <w:rPr>
          <w:i/>
          <w:iCs/>
        </w:rPr>
        <w:t>sonstigen Personen</w:t>
      </w:r>
      <w:r w:rsidR="00613BF1" w:rsidRPr="003D37BE">
        <w:rPr>
          <w:i/>
          <w:iCs/>
        </w:rPr>
        <w:t xml:space="preserve"> von denen </w:t>
      </w:r>
      <w:r w:rsidR="0097534A">
        <w:rPr>
          <w:i/>
          <w:iCs/>
        </w:rPr>
        <w:t>Personendaten</w:t>
      </w:r>
      <w:r w:rsidR="00A72222" w:rsidRPr="003D37BE">
        <w:rPr>
          <w:i/>
          <w:iCs/>
        </w:rPr>
        <w:t xml:space="preserve"> vorhanden sind</w:t>
      </w:r>
      <w:r w:rsidR="001F06F1">
        <w:rPr>
          <w:i/>
          <w:iCs/>
        </w:rPr>
        <w:t>,</w:t>
      </w:r>
      <w:r w:rsidR="009D02AB" w:rsidRPr="003D37BE">
        <w:rPr>
          <w:i/>
          <w:iCs/>
        </w:rPr>
        <w:t xml:space="preserve"> über die </w:t>
      </w:r>
      <w:r w:rsidR="006F40DE" w:rsidRPr="003D37BE">
        <w:rPr>
          <w:i/>
          <w:iCs/>
        </w:rPr>
        <w:t>Aktualisierung der Datens</w:t>
      </w:r>
      <w:r w:rsidR="00C11FC0" w:rsidRPr="003D37BE">
        <w:rPr>
          <w:i/>
          <w:iCs/>
        </w:rPr>
        <w:t>c</w:t>
      </w:r>
      <w:r w:rsidR="006F40DE" w:rsidRPr="003D37BE">
        <w:rPr>
          <w:i/>
          <w:iCs/>
        </w:rPr>
        <w:t>hutzerklärung zu informieren</w:t>
      </w:r>
      <w:r w:rsidR="00A72222" w:rsidRPr="003D37BE">
        <w:rPr>
          <w:i/>
          <w:iCs/>
        </w:rPr>
        <w:t>. D</w:t>
      </w:r>
      <w:r w:rsidR="00405AEC" w:rsidRPr="003D37BE">
        <w:rPr>
          <w:i/>
          <w:iCs/>
        </w:rPr>
        <w:t xml:space="preserve">amit </w:t>
      </w:r>
      <w:r w:rsidR="00ED1491" w:rsidRPr="003D37BE">
        <w:rPr>
          <w:i/>
          <w:iCs/>
        </w:rPr>
        <w:t xml:space="preserve">wissen </w:t>
      </w:r>
      <w:r w:rsidR="00405AEC" w:rsidRPr="003D37BE">
        <w:rPr>
          <w:i/>
          <w:iCs/>
        </w:rPr>
        <w:t xml:space="preserve">alle </w:t>
      </w:r>
      <w:r w:rsidR="00ED1491" w:rsidRPr="003D37BE">
        <w:rPr>
          <w:i/>
          <w:iCs/>
        </w:rPr>
        <w:t xml:space="preserve">im Verein über die </w:t>
      </w:r>
      <w:r w:rsidR="00821419" w:rsidRPr="003D37BE">
        <w:rPr>
          <w:i/>
          <w:iCs/>
        </w:rPr>
        <w:t xml:space="preserve">Änderungen </w:t>
      </w:r>
      <w:r w:rsidR="00404BAD">
        <w:rPr>
          <w:i/>
          <w:iCs/>
        </w:rPr>
        <w:t>B</w:t>
      </w:r>
      <w:r w:rsidR="009316C0" w:rsidRPr="003D37BE">
        <w:rPr>
          <w:i/>
          <w:iCs/>
        </w:rPr>
        <w:t>escheid.</w:t>
      </w:r>
      <w:r w:rsidR="00C11FC0" w:rsidRPr="003D37BE">
        <w:rPr>
          <w:i/>
          <w:iCs/>
        </w:rPr>
        <w:t xml:space="preserve"> Dazu können z. B. die folgenden </w:t>
      </w:r>
      <w:r w:rsidR="00D7137B" w:rsidRPr="003D37BE">
        <w:rPr>
          <w:i/>
          <w:iCs/>
        </w:rPr>
        <w:t>Mustertexte</w:t>
      </w:r>
      <w:r w:rsidR="00CC1A40">
        <w:rPr>
          <w:i/>
          <w:iCs/>
        </w:rPr>
        <w:t xml:space="preserve"> (am Beispiel des SC </w:t>
      </w:r>
      <w:proofErr w:type="spellStart"/>
      <w:r w:rsidR="00CC1A40">
        <w:rPr>
          <w:i/>
          <w:iCs/>
        </w:rPr>
        <w:t>Mellan</w:t>
      </w:r>
      <w:proofErr w:type="spellEnd"/>
      <w:r w:rsidR="00CC1A40">
        <w:rPr>
          <w:i/>
          <w:iCs/>
        </w:rPr>
        <w:t>)</w:t>
      </w:r>
      <w:r w:rsidR="00D7137B" w:rsidRPr="003D37BE">
        <w:rPr>
          <w:i/>
          <w:iCs/>
        </w:rPr>
        <w:t xml:space="preserve"> </w:t>
      </w:r>
      <w:r w:rsidR="00821419" w:rsidRPr="003D37BE">
        <w:rPr>
          <w:i/>
          <w:iCs/>
        </w:rPr>
        <w:t xml:space="preserve">für die unterschiedlichen </w:t>
      </w:r>
      <w:r w:rsidR="004314C1" w:rsidRPr="003D37BE">
        <w:rPr>
          <w:i/>
          <w:iCs/>
        </w:rPr>
        <w:t xml:space="preserve">Kommunikationskanäle </w:t>
      </w:r>
      <w:r w:rsidR="00D7137B" w:rsidRPr="003D37BE">
        <w:rPr>
          <w:i/>
          <w:iCs/>
        </w:rPr>
        <w:t>verwendet werden:</w:t>
      </w:r>
    </w:p>
    <w:p w14:paraId="2A6DD9FF" w14:textId="77777777" w:rsidR="0013223E" w:rsidRDefault="0013223E">
      <w:pPr>
        <w:rPr>
          <w:u w:val="single"/>
        </w:rPr>
      </w:pPr>
    </w:p>
    <w:p w14:paraId="0E59730B" w14:textId="77777777" w:rsidR="00FC0DEC" w:rsidRDefault="00FC0DEC" w:rsidP="00CD69BF">
      <w:pPr>
        <w:rPr>
          <w:u w:val="single"/>
        </w:rPr>
      </w:pPr>
    </w:p>
    <w:p w14:paraId="6C7FB9CD" w14:textId="11A963FF" w:rsidR="00DD037F" w:rsidRPr="00FC0DEC" w:rsidRDefault="009C56C5">
      <w:pPr>
        <w:rPr>
          <w:b/>
          <w:bCs/>
        </w:rPr>
      </w:pPr>
      <w:r w:rsidRPr="00FC0DEC">
        <w:rPr>
          <w:b/>
          <w:bCs/>
        </w:rPr>
        <w:t>E-Mail-Kommunikation über die Änderung der Datenschutzerklärung</w:t>
      </w:r>
    </w:p>
    <w:p w14:paraId="7F75B7F4" w14:textId="6E3A49AA" w:rsidR="00346570" w:rsidRDefault="009F09A1">
      <w:r>
        <w:t>Liebe Vereinsmitglieder</w:t>
      </w:r>
    </w:p>
    <w:p w14:paraId="0A56665B" w14:textId="26DD34C7" w:rsidR="00386C4D" w:rsidRDefault="00A23F8C">
      <w:r>
        <w:t>W</w:t>
      </w:r>
      <w:r w:rsidR="00386C4D">
        <w:t>ir</w:t>
      </w:r>
      <w:r w:rsidR="00E91B7E">
        <w:t xml:space="preserve"> möchten Sie darüber informieren, dass wir </w:t>
      </w:r>
      <w:r w:rsidR="00CE1B1E">
        <w:t xml:space="preserve">aufgrund von Änderungen in </w:t>
      </w:r>
      <w:r w:rsidR="00BF17A8">
        <w:t>der Bearbeitung von Personendaten</w:t>
      </w:r>
      <w:r w:rsidR="00BB63D4">
        <w:t xml:space="preserve"> </w:t>
      </w:r>
      <w:r w:rsidR="00386C4D">
        <w:t xml:space="preserve">unsere </w:t>
      </w:r>
      <w:hyperlink r:id="rId9" w:history="1">
        <w:r w:rsidR="00386C4D" w:rsidRPr="00F61F88">
          <w:rPr>
            <w:rStyle w:val="Hyperlink"/>
          </w:rPr>
          <w:t>Datenschutzerklärung</w:t>
        </w:r>
      </w:hyperlink>
      <w:r w:rsidR="00302ABF">
        <w:t xml:space="preserve"> </w:t>
      </w:r>
      <w:r w:rsidR="00386C4D">
        <w:t>aktualisiert</w:t>
      </w:r>
      <w:r w:rsidR="00A446A1">
        <w:t xml:space="preserve"> haben</w:t>
      </w:r>
      <w:r w:rsidR="00386C4D">
        <w:t>. Wir bitten Sie</w:t>
      </w:r>
      <w:r w:rsidR="00944313">
        <w:t>,</w:t>
      </w:r>
      <w:r w:rsidR="00386C4D">
        <w:t xml:space="preserve"> diese zur Kenntnis zu nehmen. </w:t>
      </w:r>
    </w:p>
    <w:p w14:paraId="40E41090" w14:textId="4AF4E522" w:rsidR="00386C4D" w:rsidRDefault="00386C4D">
      <w:r>
        <w:t>Freundliche Grüsse</w:t>
      </w:r>
    </w:p>
    <w:p w14:paraId="1B0395D0" w14:textId="1DBD9C4A" w:rsidR="00386C4D" w:rsidRDefault="00386C4D">
      <w:r w:rsidRPr="00B41532">
        <w:t xml:space="preserve">SC </w:t>
      </w:r>
      <w:proofErr w:type="spellStart"/>
      <w:r w:rsidRPr="00B41532">
        <w:t>Mellan</w:t>
      </w:r>
      <w:proofErr w:type="spellEnd"/>
    </w:p>
    <w:p w14:paraId="3944455D" w14:textId="77777777" w:rsidR="00386C4D" w:rsidRDefault="00386C4D"/>
    <w:p w14:paraId="6F8B4A8E" w14:textId="77777777" w:rsidR="00AA4DE5" w:rsidRDefault="00AA4DE5"/>
    <w:p w14:paraId="6C362D2F" w14:textId="469EC45A" w:rsidR="00722358" w:rsidRPr="00FC0DEC" w:rsidRDefault="00AD2001" w:rsidP="00722358">
      <w:pPr>
        <w:rPr>
          <w:b/>
          <w:bCs/>
        </w:rPr>
      </w:pPr>
      <w:r w:rsidRPr="00FC0DEC">
        <w:rPr>
          <w:b/>
          <w:bCs/>
        </w:rPr>
        <w:t>Info auf Website</w:t>
      </w:r>
      <w:r w:rsidR="002543D1">
        <w:rPr>
          <w:b/>
          <w:bCs/>
        </w:rPr>
        <w:t xml:space="preserve">, </w:t>
      </w:r>
      <w:r w:rsidR="000D2238" w:rsidRPr="00FC0DEC">
        <w:rPr>
          <w:b/>
          <w:bCs/>
        </w:rPr>
        <w:t>im Newsletter</w:t>
      </w:r>
      <w:r w:rsidR="002543D1">
        <w:rPr>
          <w:b/>
          <w:bCs/>
        </w:rPr>
        <w:t>,</w:t>
      </w:r>
      <w:r w:rsidR="003F3582" w:rsidRPr="00FC0DEC">
        <w:rPr>
          <w:b/>
          <w:bCs/>
        </w:rPr>
        <w:t xml:space="preserve"> in </w:t>
      </w:r>
      <w:r w:rsidR="002543D1">
        <w:rPr>
          <w:b/>
          <w:bCs/>
        </w:rPr>
        <w:t xml:space="preserve">der </w:t>
      </w:r>
      <w:r w:rsidR="003F3582" w:rsidRPr="00FC0DEC">
        <w:rPr>
          <w:b/>
          <w:bCs/>
        </w:rPr>
        <w:t>Vereinszeitschrift oder ähnlichem</w:t>
      </w:r>
      <w:r w:rsidR="00424CB0">
        <w:rPr>
          <w:b/>
          <w:bCs/>
        </w:rPr>
        <w:t xml:space="preserve"> Kommunikationskanal</w:t>
      </w:r>
    </w:p>
    <w:p w14:paraId="7026332E" w14:textId="3D39A16F" w:rsidR="00722358" w:rsidRDefault="00032B93" w:rsidP="00722358">
      <w:r>
        <w:t>W</w:t>
      </w:r>
      <w:r w:rsidR="00722358">
        <w:t xml:space="preserve">ir </w:t>
      </w:r>
      <w:r>
        <w:t xml:space="preserve">möchten Sie darüber informieren, dass wir aufgrund von Änderungen </w:t>
      </w:r>
      <w:r w:rsidR="00BF17A8">
        <w:t xml:space="preserve">in der Bearbeitung von Personendaten </w:t>
      </w:r>
      <w:r w:rsidR="00722358">
        <w:t xml:space="preserve">unsere </w:t>
      </w:r>
      <w:hyperlink r:id="rId10" w:history="1">
        <w:r w:rsidR="00411E1C" w:rsidRPr="00F478C2">
          <w:rPr>
            <w:rStyle w:val="Hyperlink"/>
          </w:rPr>
          <w:t>Datenschutzerklärung</w:t>
        </w:r>
      </w:hyperlink>
      <w:r w:rsidR="00722358">
        <w:t xml:space="preserve"> aktualisiert</w:t>
      </w:r>
      <w:r w:rsidR="00A446A1">
        <w:t xml:space="preserve"> haben</w:t>
      </w:r>
      <w:r w:rsidR="00722358">
        <w:t xml:space="preserve">. Wir bitten Sie, diese zur Kenntnis zu nehmen. </w:t>
      </w:r>
    </w:p>
    <w:p w14:paraId="048662C7" w14:textId="77777777" w:rsidR="00722358" w:rsidRDefault="00722358" w:rsidP="00722358">
      <w:r>
        <w:t>Freundliche Grüsse</w:t>
      </w:r>
    </w:p>
    <w:p w14:paraId="32881189" w14:textId="77777777" w:rsidR="00722358" w:rsidRDefault="00722358" w:rsidP="00722358">
      <w:r w:rsidRPr="00B41532">
        <w:t xml:space="preserve">SC </w:t>
      </w:r>
      <w:proofErr w:type="spellStart"/>
      <w:r w:rsidRPr="00B41532">
        <w:t>Mellan</w:t>
      </w:r>
      <w:proofErr w:type="spellEnd"/>
    </w:p>
    <w:p w14:paraId="5FADBF54" w14:textId="77777777" w:rsidR="00722358" w:rsidRDefault="00722358"/>
    <w:p w14:paraId="24628DD2" w14:textId="77777777" w:rsidR="00722358" w:rsidRDefault="00722358"/>
    <w:p w14:paraId="76521E00" w14:textId="1B75C3B0" w:rsidR="009C56C5" w:rsidRPr="006C620E" w:rsidRDefault="009C56C5">
      <w:pPr>
        <w:rPr>
          <w:b/>
          <w:bCs/>
        </w:rPr>
      </w:pPr>
      <w:r w:rsidRPr="006C620E">
        <w:rPr>
          <w:b/>
          <w:bCs/>
        </w:rPr>
        <w:t>Muster Kommunikation im Anmeld</w:t>
      </w:r>
      <w:r w:rsidR="00944313" w:rsidRPr="006C620E">
        <w:rPr>
          <w:b/>
          <w:bCs/>
        </w:rPr>
        <w:t>e</w:t>
      </w:r>
      <w:r w:rsidRPr="006C620E">
        <w:rPr>
          <w:b/>
          <w:bCs/>
        </w:rPr>
        <w:t>formular</w:t>
      </w:r>
      <w:r w:rsidR="00944313" w:rsidRPr="006C620E">
        <w:rPr>
          <w:b/>
          <w:bCs/>
        </w:rPr>
        <w:t xml:space="preserve"> (Einschreibung als Mitglied)</w:t>
      </w:r>
    </w:p>
    <w:p w14:paraId="465DBC81" w14:textId="170BC94D" w:rsidR="00386C4D" w:rsidRDefault="00906AD8">
      <w:r>
        <w:t xml:space="preserve">Ich </w:t>
      </w:r>
      <w:r w:rsidR="00944313">
        <w:t xml:space="preserve">habe </w:t>
      </w:r>
      <w:r>
        <w:t>die</w:t>
      </w:r>
      <w:hyperlink r:id="rId11" w:history="1">
        <w:r w:rsidRPr="006E481F">
          <w:rPr>
            <w:rStyle w:val="Hyperlink"/>
          </w:rPr>
          <w:t xml:space="preserve"> </w:t>
        </w:r>
        <w:r w:rsidR="005B088D" w:rsidRPr="006E481F">
          <w:rPr>
            <w:rStyle w:val="Hyperlink"/>
          </w:rPr>
          <w:t>Datenschutzerklärung</w:t>
        </w:r>
      </w:hyperlink>
      <w:r>
        <w:t xml:space="preserve"> des </w:t>
      </w:r>
      <w:r w:rsidRPr="00B41532">
        <w:t xml:space="preserve">SC </w:t>
      </w:r>
      <w:proofErr w:type="spellStart"/>
      <w:r w:rsidRPr="00B41532">
        <w:t>Mellan</w:t>
      </w:r>
      <w:proofErr w:type="spellEnd"/>
      <w:r w:rsidR="00D569EB">
        <w:t xml:space="preserve"> </w:t>
      </w:r>
      <w:r w:rsidR="00944313">
        <w:t>zur Kenntnis genommen</w:t>
      </w:r>
      <w:r w:rsidR="00D569EB">
        <w:t xml:space="preserve">. </w:t>
      </w:r>
    </w:p>
    <w:p w14:paraId="3CDB611D" w14:textId="7E103D14" w:rsidR="00D569EB" w:rsidRDefault="00D569EB">
      <w:r>
        <w:t>[</w:t>
      </w:r>
      <w:r w:rsidR="00512F39">
        <w:t xml:space="preserve">Obwohl rechtlich nicht zwingend, empfiehlt es sich die Kenntnisnahme </w:t>
      </w:r>
      <w:r>
        <w:t xml:space="preserve">unterschriftlich </w:t>
      </w:r>
      <w:r w:rsidR="00BF3834">
        <w:t xml:space="preserve">oder – </w:t>
      </w:r>
      <w:r w:rsidR="007436D8">
        <w:t>bei einem elektronischen Formular</w:t>
      </w:r>
      <w:r w:rsidR="00966EB3">
        <w:t xml:space="preserve"> – durch </w:t>
      </w:r>
      <w:r w:rsidR="00FA4B1F">
        <w:t>Anklicken</w:t>
      </w:r>
      <w:r w:rsidR="00BF3834">
        <w:t xml:space="preserve"> einer Box </w:t>
      </w:r>
      <w:r w:rsidR="00283C2C">
        <w:t xml:space="preserve">bestätigen </w:t>
      </w:r>
      <w:r>
        <w:t xml:space="preserve">zu </w:t>
      </w:r>
      <w:r w:rsidR="00283C2C">
        <w:t>lassen</w:t>
      </w:r>
      <w:r>
        <w:t>]</w:t>
      </w:r>
    </w:p>
    <w:sectPr w:rsidR="00D569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A950" w14:textId="77777777" w:rsidR="00C83932" w:rsidRDefault="00C83932" w:rsidP="00336E49">
      <w:pPr>
        <w:spacing w:after="0" w:line="240" w:lineRule="auto"/>
      </w:pPr>
      <w:r>
        <w:separator/>
      </w:r>
    </w:p>
  </w:endnote>
  <w:endnote w:type="continuationSeparator" w:id="0">
    <w:p w14:paraId="2156DFD5" w14:textId="77777777" w:rsidR="00C83932" w:rsidRDefault="00C83932" w:rsidP="00336E49">
      <w:pPr>
        <w:spacing w:after="0" w:line="240" w:lineRule="auto"/>
      </w:pPr>
      <w:r>
        <w:continuationSeparator/>
      </w:r>
    </w:p>
  </w:endnote>
  <w:endnote w:type="continuationNotice" w:id="1">
    <w:p w14:paraId="4E94935B" w14:textId="77777777" w:rsidR="00C83932" w:rsidRDefault="00C839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F895" w14:textId="77777777" w:rsidR="00C83932" w:rsidRDefault="00C83932" w:rsidP="00336E49">
      <w:pPr>
        <w:spacing w:after="0" w:line="240" w:lineRule="auto"/>
      </w:pPr>
      <w:r>
        <w:separator/>
      </w:r>
    </w:p>
  </w:footnote>
  <w:footnote w:type="continuationSeparator" w:id="0">
    <w:p w14:paraId="0583C44A" w14:textId="77777777" w:rsidR="00C83932" w:rsidRDefault="00C83932" w:rsidP="00336E49">
      <w:pPr>
        <w:spacing w:after="0" w:line="240" w:lineRule="auto"/>
      </w:pPr>
      <w:r>
        <w:continuationSeparator/>
      </w:r>
    </w:p>
  </w:footnote>
  <w:footnote w:type="continuationNotice" w:id="1">
    <w:p w14:paraId="54FD68E9" w14:textId="77777777" w:rsidR="00C83932" w:rsidRDefault="00C8393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79"/>
    <w:rsid w:val="00032B93"/>
    <w:rsid w:val="000D2238"/>
    <w:rsid w:val="000D708D"/>
    <w:rsid w:val="000E75A8"/>
    <w:rsid w:val="000E7A04"/>
    <w:rsid w:val="000F36E4"/>
    <w:rsid w:val="0013223E"/>
    <w:rsid w:val="00136C7D"/>
    <w:rsid w:val="00140E2D"/>
    <w:rsid w:val="00165E74"/>
    <w:rsid w:val="001A4B2C"/>
    <w:rsid w:val="001E5D79"/>
    <w:rsid w:val="001F06F1"/>
    <w:rsid w:val="00216252"/>
    <w:rsid w:val="00231BAE"/>
    <w:rsid w:val="002321F1"/>
    <w:rsid w:val="00252DF3"/>
    <w:rsid w:val="002543D1"/>
    <w:rsid w:val="00283C2C"/>
    <w:rsid w:val="002A37A0"/>
    <w:rsid w:val="00302ABF"/>
    <w:rsid w:val="00336E49"/>
    <w:rsid w:val="00346570"/>
    <w:rsid w:val="0034699A"/>
    <w:rsid w:val="003479BD"/>
    <w:rsid w:val="00367FEB"/>
    <w:rsid w:val="00372299"/>
    <w:rsid w:val="00386C4D"/>
    <w:rsid w:val="003A4BBB"/>
    <w:rsid w:val="003D37BE"/>
    <w:rsid w:val="003E6057"/>
    <w:rsid w:val="003F3582"/>
    <w:rsid w:val="00404BAD"/>
    <w:rsid w:val="00405AEC"/>
    <w:rsid w:val="00411E1C"/>
    <w:rsid w:val="00424CB0"/>
    <w:rsid w:val="004314C1"/>
    <w:rsid w:val="00470359"/>
    <w:rsid w:val="00475962"/>
    <w:rsid w:val="00494ADE"/>
    <w:rsid w:val="00496C14"/>
    <w:rsid w:val="004A1E20"/>
    <w:rsid w:val="004D285B"/>
    <w:rsid w:val="00507764"/>
    <w:rsid w:val="00512F39"/>
    <w:rsid w:val="00564BDB"/>
    <w:rsid w:val="00566230"/>
    <w:rsid w:val="005A297C"/>
    <w:rsid w:val="005B088D"/>
    <w:rsid w:val="005E7083"/>
    <w:rsid w:val="00613BF1"/>
    <w:rsid w:val="00666AEF"/>
    <w:rsid w:val="006A17B0"/>
    <w:rsid w:val="006C620E"/>
    <w:rsid w:val="006E481F"/>
    <w:rsid w:val="006E7B57"/>
    <w:rsid w:val="006F40DE"/>
    <w:rsid w:val="00722358"/>
    <w:rsid w:val="00743029"/>
    <w:rsid w:val="007436D8"/>
    <w:rsid w:val="007479A0"/>
    <w:rsid w:val="0075296E"/>
    <w:rsid w:val="00776FDB"/>
    <w:rsid w:val="00781744"/>
    <w:rsid w:val="007E3829"/>
    <w:rsid w:val="00810BD3"/>
    <w:rsid w:val="00821419"/>
    <w:rsid w:val="008321FC"/>
    <w:rsid w:val="008C33FB"/>
    <w:rsid w:val="008C7CD0"/>
    <w:rsid w:val="008D0B1A"/>
    <w:rsid w:val="008D41DD"/>
    <w:rsid w:val="00900DE9"/>
    <w:rsid w:val="00906AD8"/>
    <w:rsid w:val="009316C0"/>
    <w:rsid w:val="00944313"/>
    <w:rsid w:val="00966EB3"/>
    <w:rsid w:val="0097534A"/>
    <w:rsid w:val="009A64F3"/>
    <w:rsid w:val="009C56C5"/>
    <w:rsid w:val="009D02AB"/>
    <w:rsid w:val="009E21D1"/>
    <w:rsid w:val="009F09A1"/>
    <w:rsid w:val="00A079D6"/>
    <w:rsid w:val="00A23F8C"/>
    <w:rsid w:val="00A446A1"/>
    <w:rsid w:val="00A515E9"/>
    <w:rsid w:val="00A62086"/>
    <w:rsid w:val="00A72222"/>
    <w:rsid w:val="00AA4DE5"/>
    <w:rsid w:val="00AD2001"/>
    <w:rsid w:val="00B10BD7"/>
    <w:rsid w:val="00B24515"/>
    <w:rsid w:val="00B41532"/>
    <w:rsid w:val="00BB6363"/>
    <w:rsid w:val="00BB63D4"/>
    <w:rsid w:val="00BD3356"/>
    <w:rsid w:val="00BF17A8"/>
    <w:rsid w:val="00BF3834"/>
    <w:rsid w:val="00C0583A"/>
    <w:rsid w:val="00C11FC0"/>
    <w:rsid w:val="00C2524A"/>
    <w:rsid w:val="00C758D8"/>
    <w:rsid w:val="00C76650"/>
    <w:rsid w:val="00C83932"/>
    <w:rsid w:val="00C8793F"/>
    <w:rsid w:val="00C938F2"/>
    <w:rsid w:val="00CB4D44"/>
    <w:rsid w:val="00CC1A40"/>
    <w:rsid w:val="00CD69BF"/>
    <w:rsid w:val="00CE1B1E"/>
    <w:rsid w:val="00CF49CD"/>
    <w:rsid w:val="00D141A7"/>
    <w:rsid w:val="00D259BC"/>
    <w:rsid w:val="00D52BB1"/>
    <w:rsid w:val="00D569EB"/>
    <w:rsid w:val="00D7137B"/>
    <w:rsid w:val="00DC2487"/>
    <w:rsid w:val="00DD037F"/>
    <w:rsid w:val="00E16523"/>
    <w:rsid w:val="00E91B7E"/>
    <w:rsid w:val="00EB23A4"/>
    <w:rsid w:val="00ED1491"/>
    <w:rsid w:val="00ED7A00"/>
    <w:rsid w:val="00F04628"/>
    <w:rsid w:val="00F14064"/>
    <w:rsid w:val="00F478C2"/>
    <w:rsid w:val="00F61F88"/>
    <w:rsid w:val="00F677ED"/>
    <w:rsid w:val="00FA4B1F"/>
    <w:rsid w:val="00FC0DEC"/>
    <w:rsid w:val="00FC321B"/>
    <w:rsid w:val="00F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58401"/>
  <w15:chartTrackingRefBased/>
  <w15:docId w15:val="{54C406F7-ABE1-4F6E-A4A1-E2932700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DD03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03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03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03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037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4431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336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6E49"/>
  </w:style>
  <w:style w:type="paragraph" w:styleId="Fuzeile">
    <w:name w:val="footer"/>
    <w:basedOn w:val="Standard"/>
    <w:link w:val="FuzeileZchn"/>
    <w:uiPriority w:val="99"/>
    <w:unhideWhenUsed/>
    <w:rsid w:val="00336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6E49"/>
  </w:style>
  <w:style w:type="character" w:styleId="Hyperlink">
    <w:name w:val="Hyperlink"/>
    <w:basedOn w:val="Absatz-Standardschriftart"/>
    <w:uiPriority w:val="99"/>
    <w:unhideWhenUsed/>
    <w:rsid w:val="00F61F8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1F8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61F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ademy.swissolympic.ch/asset/download/680f2ac72ad25a3c770c175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cademy.swissolympic.ch/asset/download/680f2ac72ad25a3c770c1752" TargetMode="External"/><Relationship Id="rId4" Type="http://schemas.openxmlformats.org/officeDocument/2006/relationships/styles" Target="styles.xml"/><Relationship Id="rId9" Type="http://schemas.openxmlformats.org/officeDocument/2006/relationships/hyperlink" Target="https://academy.swissolympic.ch/asset/download/680f2ac72ad25a3c770c1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b22721-b11d-4664-8755-74c0efb9900e" xsi:nil="true"/>
    <_dlc_DocIdUrl xmlns="194dba73-dee8-48b3-ae00-c598648d2d5a">
      <Url xsi:nil="true"/>
      <Description xsi:nil="true"/>
    </_dlc_DocIdUrl>
    <bde9523c343849a7a2079930d550e8ac xmlns="a6b22721-b11d-4664-8755-74c0efb9900e" xsi:nil="true"/>
    <_dlc_DocIdPersistId xmlns="194dba73-dee8-48b3-ae00-c598648d2d5a" xsi:nil="true"/>
    <_dlc_DocId xmlns="194dba73-dee8-48b3-ae00-c598648d2d5a" xsi:nil="true"/>
    <SharedWithUsers xmlns="194dba73-dee8-48b3-ae00-c598648d2d5a">
      <UserInfo>
        <DisplayName/>
        <AccountId xsi:nil="true"/>
        <AccountType/>
      </UserInfo>
    </SharedWithUsers>
    <lcf76f155ced4ddcb4097134ff3c332f xmlns="194dba73-dee8-48b3-ae00-c598648d2d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3082859F0F2C49A974719C4B85B574" ma:contentTypeVersion="25" ma:contentTypeDescription="Ein neues Dokument erstellen." ma:contentTypeScope="" ma:versionID="79419088da5d77ffc471b32826fdae81">
  <xsd:schema xmlns:xsd="http://www.w3.org/2001/XMLSchema" xmlns:xs="http://www.w3.org/2001/XMLSchema" xmlns:p="http://schemas.microsoft.com/office/2006/metadata/properties" xmlns:ns2="a6b22721-b11d-4664-8755-74c0efb9900e" xmlns:ns3="194dba73-dee8-48b3-ae00-c598648d2d5a" targetNamespace="http://schemas.microsoft.com/office/2006/metadata/properties" ma:root="true" ma:fieldsID="972a9a59f7b99449fcb6a03b988a8f59" ns2:_="" ns3:_="">
    <xsd:import namespace="a6b22721-b11d-4664-8755-74c0efb9900e"/>
    <xsd:import namespace="194dba73-dee8-48b3-ae00-c598648d2d5a"/>
    <xsd:element name="properties">
      <xsd:complexType>
        <xsd:sequence>
          <xsd:element name="documentManagement">
            <xsd:complexType>
              <xsd:all>
                <xsd:element ref="ns2:bde9523c343849a7a2079930d550e8ac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Detail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22721-b11d-4664-8755-74c0efb9900e" elementFormDefault="qualified">
    <xsd:import namespace="http://schemas.microsoft.com/office/2006/documentManagement/types"/>
    <xsd:import namespace="http://schemas.microsoft.com/office/infopath/2007/PartnerControls"/>
    <xsd:element name="bde9523c343849a7a2079930d550e8ac" ma:index="8" nillable="true" ma:displayName="SOA Kategorie_0" ma:hidden="true" ma:internalName="bde9523c343849a7a2079930d550e8ac">
      <xsd:simpleType>
        <xsd:restriction base="dms:Note"/>
      </xsd:simpleType>
    </xsd:element>
    <xsd:element name="TaxCatchAll" ma:index="9" nillable="true" ma:displayName="Taxonomy Catch All Column" ma:description="" ma:hidden="true" ma:list="{86f0c3b5-3c14-4aff-8ba6-ddaab7c82f95}" ma:internalName="TaxCatchAll" ma:showField="CatchAllData" ma:web="a6b22721-b11d-4664-8755-74c0efb9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dba73-dee8-48b3-ae00-c598648d2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false">
      <xsd:simpleType>
        <xsd:restriction base="dms:Text"/>
      </xsd:simpleType>
    </xsd:element>
    <xsd:element name="_dlc_DocIdUrl" ma:index="11" nillable="true" ma:displayName="Dokument-ID" ma:description="Permanenter Hyperlink zu diesem Dok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Freigegeben für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75b9de59-ab2f-400c-94bf-386b782e4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A00AB-F727-4D30-B4C5-64D28E325C9D}">
  <ds:schemaRefs>
    <ds:schemaRef ds:uri="http://schemas.microsoft.com/office/2006/metadata/properties"/>
    <ds:schemaRef ds:uri="http://schemas.microsoft.com/office/infopath/2007/PartnerControls"/>
    <ds:schemaRef ds:uri="a6b22721-b11d-4664-8755-74c0efb9900e"/>
    <ds:schemaRef ds:uri="194dba73-dee8-48b3-ae00-c598648d2d5a"/>
  </ds:schemaRefs>
</ds:datastoreItem>
</file>

<file path=customXml/itemProps2.xml><?xml version="1.0" encoding="utf-8"?>
<ds:datastoreItem xmlns:ds="http://schemas.openxmlformats.org/officeDocument/2006/customXml" ds:itemID="{7B8876A2-406B-4D68-B1C3-AEEEEE3D6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24379-DE94-4840-BF45-170ED2502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22721-b11d-4664-8755-74c0efb9900e"/>
    <ds:schemaRef ds:uri="194dba73-dee8-48b3-ae00-c598648d2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Dzemilje Murina</dc:creator>
  <cp:keywords/>
  <dc:description/>
  <cp:lastModifiedBy>Bergmann Selma</cp:lastModifiedBy>
  <cp:revision>15</cp:revision>
  <dcterms:created xsi:type="dcterms:W3CDTF">2025-04-02T05:56:00Z</dcterms:created>
  <dcterms:modified xsi:type="dcterms:W3CDTF">2025-04-28T07:19:00Z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0x010100B23082859F0F2C49A974719C4B85B574</vt:lpwstr>
  </property>
  <property fmtid="{D5CDD505-2E9C-101B-9397-08002B2CF9AE}" pid="3" name="MediaServiceImageTags">
    <vt:lpwstr/>
  </property>
  <property fmtid="{D5CDD505-2E9C-101B-9397-08002B2CF9AE}" pid="4" name="SOAKategorie">
    <vt:lpwstr/>
  </property>
</Properties>
</file>